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9C" w:rsidRDefault="006063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183515</wp:posOffset>
                </wp:positionV>
                <wp:extent cx="4438650" cy="11049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606375" w:rsidP="001D43A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606375">
                              <w:rPr>
                                <w:b/>
                                <w:u w:val="single"/>
                              </w:rPr>
                              <w:t>Locate, label and color the following areas</w:t>
                            </w:r>
                            <w:r w:rsidRPr="00606375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 </w:t>
                            </w:r>
                            <w:r w:rsidR="00BA0E6A" w:rsidRPr="00606375">
                              <w:t xml:space="preserve">Amazon River, </w:t>
                            </w:r>
                            <w:r w:rsidR="00BA0E6A" w:rsidRPr="00606375">
                              <w:t xml:space="preserve">Caribbean Sea, </w:t>
                            </w:r>
                            <w:r>
                              <w:t>G</w:t>
                            </w:r>
                            <w:r w:rsidR="00BA0E6A" w:rsidRPr="00606375">
                              <w:t xml:space="preserve">ulf of Mexico, </w:t>
                            </w:r>
                            <w:r w:rsidR="00BA0E6A" w:rsidRPr="00606375">
                              <w:t xml:space="preserve">Pacific Ocean, </w:t>
                            </w:r>
                            <w:r w:rsidR="00BA0E6A" w:rsidRPr="00606375">
                              <w:t>Panama Canal,</w:t>
                            </w:r>
                            <w:r>
                              <w:t xml:space="preserve"> </w:t>
                            </w:r>
                            <w:r w:rsidR="00BA0E6A" w:rsidRPr="00606375">
                              <w:t xml:space="preserve">Andes </w:t>
                            </w:r>
                            <w:r>
                              <w:t>M</w:t>
                            </w:r>
                            <w:r w:rsidR="00BA0E6A" w:rsidRPr="00606375">
                              <w:t>ount</w:t>
                            </w:r>
                            <w:r w:rsidR="00BA0E6A" w:rsidRPr="00606375">
                              <w:t xml:space="preserve">ains, </w:t>
                            </w:r>
                            <w:r w:rsidR="00BA0E6A" w:rsidRPr="00606375">
                              <w:t xml:space="preserve">Sierra Madre Mountains, </w:t>
                            </w:r>
                            <w:proofErr w:type="gramStart"/>
                            <w:r w:rsidR="00BA0E6A" w:rsidRPr="00606375">
                              <w:t>Atacama</w:t>
                            </w:r>
                            <w:proofErr w:type="gramEnd"/>
                            <w:r w:rsidR="00BA0E6A" w:rsidRPr="00606375">
                              <w:t xml:space="preserve"> Desert. </w:t>
                            </w:r>
                          </w:p>
                          <w:p w:rsidR="00606375" w:rsidRDefault="00606375" w:rsidP="003A1A6C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 w:rsidRPr="00606375">
                              <w:rPr>
                                <w:b/>
                                <w:u w:val="single"/>
                              </w:rPr>
                              <w:t>Locate, label and color the following areas</w:t>
                            </w:r>
                            <w:r w:rsidRPr="00606375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 </w:t>
                            </w:r>
                            <w:r w:rsidR="00BA0E6A" w:rsidRPr="00606375">
                              <w:t>Bolivia,</w:t>
                            </w:r>
                            <w:r w:rsidR="00BA0E6A" w:rsidRPr="00606375">
                              <w:t xml:space="preserve"> </w:t>
                            </w:r>
                            <w:r w:rsidR="00BA0E6A" w:rsidRPr="00606375">
                              <w:t xml:space="preserve">Brazil, </w:t>
                            </w:r>
                            <w:r w:rsidR="00BA0E6A" w:rsidRPr="00606375">
                              <w:t xml:space="preserve">Colombia, </w:t>
                            </w:r>
                            <w:r w:rsidR="00BA0E6A" w:rsidRPr="00606375">
                              <w:t xml:space="preserve">Cuba, </w:t>
                            </w:r>
                            <w:r w:rsidR="00BA0E6A" w:rsidRPr="00606375">
                              <w:t xml:space="preserve">Haiti, </w:t>
                            </w:r>
                            <w:r w:rsidR="00BA0E6A" w:rsidRPr="00606375">
                              <w:t>Mexico,</w:t>
                            </w:r>
                            <w:r w:rsidR="00BA0E6A" w:rsidRPr="00606375">
                              <w:t xml:space="preserve"> </w:t>
                            </w:r>
                            <w:proofErr w:type="gramStart"/>
                            <w:r w:rsidR="00BA0E6A" w:rsidRPr="00606375">
                              <w:t>Panama</w:t>
                            </w:r>
                            <w:r>
                              <w:t xml:space="preserve"> </w:t>
                            </w:r>
                            <w:r w:rsidR="00BA0E6A" w:rsidRPr="00606375">
                              <w:t>,</w:t>
                            </w:r>
                            <w:r w:rsidR="00BA0E6A" w:rsidRPr="00606375">
                              <w:t>Venezuela</w:t>
                            </w:r>
                            <w:proofErr w:type="gram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2.25pt;margin-top:14.45pt;width:349.5pt;height:8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">
                <v:textbox>
                  <w:txbxContent>
                    <w:p w:rsidR="00000000" w:rsidRDefault="00606375" w:rsidP="001D43A0">
                      <w:pPr>
                        <w:numPr>
                          <w:ilvl w:val="0"/>
                          <w:numId w:val="1"/>
                        </w:numPr>
                      </w:pPr>
                      <w:r w:rsidRPr="00606375">
                        <w:rPr>
                          <w:b/>
                          <w:u w:val="single"/>
                        </w:rPr>
                        <w:t>Locate, label and color the following areas</w:t>
                      </w:r>
                      <w:r w:rsidRPr="00606375">
                        <w:rPr>
                          <w:b/>
                        </w:rPr>
                        <w:t>:</w:t>
                      </w:r>
                      <w:r>
                        <w:t xml:space="preserve">  </w:t>
                      </w:r>
                      <w:r w:rsidR="00BA0E6A" w:rsidRPr="00606375">
                        <w:t xml:space="preserve">Amazon River, </w:t>
                      </w:r>
                      <w:r w:rsidR="00BA0E6A" w:rsidRPr="00606375">
                        <w:t xml:space="preserve">Caribbean Sea, </w:t>
                      </w:r>
                      <w:r>
                        <w:t>G</w:t>
                      </w:r>
                      <w:r w:rsidR="00BA0E6A" w:rsidRPr="00606375">
                        <w:t xml:space="preserve">ulf of Mexico, </w:t>
                      </w:r>
                      <w:r w:rsidR="00BA0E6A" w:rsidRPr="00606375">
                        <w:t xml:space="preserve">Pacific Ocean, </w:t>
                      </w:r>
                      <w:r w:rsidR="00BA0E6A" w:rsidRPr="00606375">
                        <w:t>Panama Canal,</w:t>
                      </w:r>
                      <w:r>
                        <w:t xml:space="preserve"> </w:t>
                      </w:r>
                      <w:r w:rsidR="00BA0E6A" w:rsidRPr="00606375">
                        <w:t xml:space="preserve">Andes </w:t>
                      </w:r>
                      <w:r>
                        <w:t>M</w:t>
                      </w:r>
                      <w:r w:rsidR="00BA0E6A" w:rsidRPr="00606375">
                        <w:t>ount</w:t>
                      </w:r>
                      <w:r w:rsidR="00BA0E6A" w:rsidRPr="00606375">
                        <w:t xml:space="preserve">ains, </w:t>
                      </w:r>
                      <w:r w:rsidR="00BA0E6A" w:rsidRPr="00606375">
                        <w:t xml:space="preserve">Sierra Madre Mountains, </w:t>
                      </w:r>
                      <w:proofErr w:type="gramStart"/>
                      <w:r w:rsidR="00BA0E6A" w:rsidRPr="00606375">
                        <w:t>Atacama</w:t>
                      </w:r>
                      <w:proofErr w:type="gramEnd"/>
                      <w:r w:rsidR="00BA0E6A" w:rsidRPr="00606375">
                        <w:t xml:space="preserve"> Desert. </w:t>
                      </w:r>
                    </w:p>
                    <w:p w:rsidR="00606375" w:rsidRDefault="00606375" w:rsidP="003A1A6C">
                      <w:pPr>
                        <w:numPr>
                          <w:ilvl w:val="0"/>
                          <w:numId w:val="1"/>
                        </w:numPr>
                      </w:pPr>
                      <w:r w:rsidRPr="00606375">
                        <w:rPr>
                          <w:b/>
                          <w:u w:val="single"/>
                        </w:rPr>
                        <w:t>Locate, label and color the following areas</w:t>
                      </w:r>
                      <w:r w:rsidRPr="00606375">
                        <w:rPr>
                          <w:b/>
                        </w:rPr>
                        <w:t>:</w:t>
                      </w:r>
                      <w:r>
                        <w:t xml:space="preserve">  </w:t>
                      </w:r>
                      <w:r w:rsidR="00BA0E6A" w:rsidRPr="00606375">
                        <w:t>Bolivia,</w:t>
                      </w:r>
                      <w:r w:rsidR="00BA0E6A" w:rsidRPr="00606375">
                        <w:t xml:space="preserve"> </w:t>
                      </w:r>
                      <w:r w:rsidR="00BA0E6A" w:rsidRPr="00606375">
                        <w:t xml:space="preserve">Brazil, </w:t>
                      </w:r>
                      <w:r w:rsidR="00BA0E6A" w:rsidRPr="00606375">
                        <w:t xml:space="preserve">Colombia, </w:t>
                      </w:r>
                      <w:r w:rsidR="00BA0E6A" w:rsidRPr="00606375">
                        <w:t xml:space="preserve">Cuba, </w:t>
                      </w:r>
                      <w:r w:rsidR="00BA0E6A" w:rsidRPr="00606375">
                        <w:t xml:space="preserve">Haiti, </w:t>
                      </w:r>
                      <w:r w:rsidR="00BA0E6A" w:rsidRPr="00606375">
                        <w:t>Mexico,</w:t>
                      </w:r>
                      <w:r w:rsidR="00BA0E6A" w:rsidRPr="00606375">
                        <w:t xml:space="preserve"> </w:t>
                      </w:r>
                      <w:proofErr w:type="gramStart"/>
                      <w:r w:rsidR="00BA0E6A" w:rsidRPr="00606375">
                        <w:t>Panama</w:t>
                      </w:r>
                      <w:r>
                        <w:t xml:space="preserve"> </w:t>
                      </w:r>
                      <w:r w:rsidR="00BA0E6A" w:rsidRPr="00606375">
                        <w:t>,</w:t>
                      </w:r>
                      <w:r w:rsidR="00BA0E6A" w:rsidRPr="00606375">
                        <w:t>Venezuela</w:t>
                      </w:r>
                      <w:proofErr w:type="gramEnd"/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/>
          <w:noProof/>
          <w:sz w:val="15"/>
          <w:szCs w:val="15"/>
        </w:rPr>
        <w:drawing>
          <wp:inline distT="0" distB="0" distL="0" distR="0" wp14:anchorId="432B8567" wp14:editId="054D5624">
            <wp:extent cx="5943600" cy="7239443"/>
            <wp:effectExtent l="0" t="0" r="0" b="0"/>
            <wp:docPr id="2" name="Picture 2" descr="Outline Map of Latin Ame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utline Map of Latin Amer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339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E6A" w:rsidRDefault="00BA0E6A" w:rsidP="00606375">
      <w:pPr>
        <w:spacing w:after="0" w:line="240" w:lineRule="auto"/>
      </w:pPr>
      <w:r>
        <w:separator/>
      </w:r>
    </w:p>
  </w:endnote>
  <w:endnote w:type="continuationSeparator" w:id="0">
    <w:p w:rsidR="00BA0E6A" w:rsidRDefault="00BA0E6A" w:rsidP="00606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E6A" w:rsidRDefault="00BA0E6A" w:rsidP="00606375">
      <w:pPr>
        <w:spacing w:after="0" w:line="240" w:lineRule="auto"/>
      </w:pPr>
      <w:r>
        <w:separator/>
      </w:r>
    </w:p>
  </w:footnote>
  <w:footnote w:type="continuationSeparator" w:id="0">
    <w:p w:rsidR="00BA0E6A" w:rsidRDefault="00BA0E6A" w:rsidP="00606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75" w:rsidRDefault="00606375">
    <w:pPr>
      <w:pStyle w:val="Header"/>
    </w:pPr>
    <w:r>
      <w:t>Name______________</w:t>
    </w:r>
  </w:p>
  <w:p w:rsidR="00606375" w:rsidRDefault="00606375">
    <w:pPr>
      <w:pStyle w:val="Header"/>
    </w:pPr>
    <w:r>
      <w:t>Date________________</w:t>
    </w:r>
  </w:p>
  <w:p w:rsidR="00606375" w:rsidRDefault="00606375">
    <w:pPr>
      <w:pStyle w:val="Header"/>
    </w:pPr>
    <w:r>
      <w:t>Period_____________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20C2A"/>
    <w:multiLevelType w:val="hybridMultilevel"/>
    <w:tmpl w:val="BF70B772"/>
    <w:lvl w:ilvl="0" w:tplc="200E35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26B9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CAB4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C88C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A4BF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BC22D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52BC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9AEB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2078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788F67C9"/>
    <w:multiLevelType w:val="hybridMultilevel"/>
    <w:tmpl w:val="C1DEF0A2"/>
    <w:lvl w:ilvl="0" w:tplc="0BB477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87E07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DA2C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B886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90EA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E811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BEA1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38C0F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7CDA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375"/>
    <w:rsid w:val="00606375"/>
    <w:rsid w:val="0086339C"/>
    <w:rsid w:val="00BA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9A990-95E7-489E-B929-B8B9138F2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75"/>
  </w:style>
  <w:style w:type="paragraph" w:styleId="Footer">
    <w:name w:val="footer"/>
    <w:basedOn w:val="Normal"/>
    <w:link w:val="FooterChar"/>
    <w:uiPriority w:val="99"/>
    <w:unhideWhenUsed/>
    <w:rsid w:val="006063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375"/>
  </w:style>
  <w:style w:type="paragraph" w:styleId="ListParagraph">
    <w:name w:val="List Paragraph"/>
    <w:basedOn w:val="Normal"/>
    <w:uiPriority w:val="34"/>
    <w:qFormat/>
    <w:rsid w:val="0060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6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522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84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9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44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97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3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0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69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6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03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2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59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13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95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851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04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9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Nicka Grimes</dc:creator>
  <cp:keywords/>
  <dc:description/>
  <cp:lastModifiedBy>Nicka Grimes</cp:lastModifiedBy>
  <cp:revision>1</cp:revision>
  <cp:lastPrinted>2015-02-02T18:26:00Z</cp:lastPrinted>
  <dcterms:created xsi:type="dcterms:W3CDTF">2015-02-02T18:23:00Z</dcterms:created>
  <dcterms:modified xsi:type="dcterms:W3CDTF">2015-02-02T18:34:00Z</dcterms:modified>
</cp:coreProperties>
</file>